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7350" w14:textId="54A097A1" w:rsidR="00DF73D2" w:rsidRPr="00DF73D2" w:rsidRDefault="00DF73D2">
      <w:pPr>
        <w:rPr>
          <w:b/>
          <w:sz w:val="48"/>
          <w:szCs w:val="48"/>
        </w:rPr>
      </w:pPr>
      <w:r w:rsidRPr="00DF73D2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9DDC219" wp14:editId="7B6C34A3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781908" cy="22098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ular Necklace Displ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908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D2">
        <w:rPr>
          <w:b/>
          <w:sz w:val="48"/>
          <w:szCs w:val="48"/>
        </w:rPr>
        <w:t>$</w:t>
      </w:r>
      <w:r w:rsidR="00002CE3">
        <w:rPr>
          <w:b/>
          <w:sz w:val="48"/>
          <w:szCs w:val="48"/>
        </w:rPr>
        <w:t>1</w:t>
      </w:r>
      <w:r w:rsidRPr="00DF73D2">
        <w:rPr>
          <w:b/>
          <w:sz w:val="48"/>
          <w:szCs w:val="48"/>
        </w:rPr>
        <w:t>.00 EACH</w:t>
      </w:r>
    </w:p>
    <w:p w14:paraId="18DD94EA" w14:textId="77777777" w:rsidR="009978F5" w:rsidRDefault="00DF73D2">
      <w:r>
        <w:t>White velveteen 9” H X 7” W</w:t>
      </w:r>
    </w:p>
    <w:p w14:paraId="07A6881D" w14:textId="1E0516E6" w:rsidR="00DF73D2" w:rsidRDefault="00002CE3">
      <w:r>
        <w:t>5</w:t>
      </w:r>
      <w:r w:rsidR="00DF73D2">
        <w:t>0+ available for sale.</w:t>
      </w:r>
      <w:r w:rsidR="000D568B">
        <w:t xml:space="preserve"> Buy as many as you want.</w:t>
      </w:r>
    </w:p>
    <w:p w14:paraId="1AC06F5E" w14:textId="77777777" w:rsidR="00DF73D2" w:rsidRDefault="00DF73D2">
      <w:r>
        <w:t>Used but in good condition.</w:t>
      </w:r>
    </w:p>
    <w:p w14:paraId="637D30C7" w14:textId="77777777" w:rsidR="00DF73D2" w:rsidRDefault="00DF73D2">
      <w:r>
        <w:t>Available on Fire Mountain Gems for $16.57</w:t>
      </w:r>
    </w:p>
    <w:p w14:paraId="54C53502" w14:textId="77777777" w:rsidR="00DF73D2" w:rsidRPr="00DF73D2" w:rsidRDefault="00DF73D2" w:rsidP="00DF73D2"/>
    <w:p w14:paraId="2C8F6B17" w14:textId="77777777" w:rsidR="00DF73D2" w:rsidRPr="00DF73D2" w:rsidRDefault="00DF73D2" w:rsidP="00DF73D2"/>
    <w:p w14:paraId="150C1146" w14:textId="77777777" w:rsidR="00DF73D2" w:rsidRDefault="00DF73D2" w:rsidP="00DF73D2"/>
    <w:p w14:paraId="0AFF5B96" w14:textId="77777777" w:rsidR="00DF73D2" w:rsidRDefault="00DF73D2" w:rsidP="00DF73D2">
      <w:pPr>
        <w:tabs>
          <w:tab w:val="left" w:pos="2415"/>
        </w:tabs>
      </w:pPr>
      <w:r>
        <w:t>____________________________________________________________________________________</w:t>
      </w:r>
    </w:p>
    <w:p w14:paraId="016942F7" w14:textId="75DC78DC" w:rsidR="00DF73D2" w:rsidRPr="00DF73D2" w:rsidRDefault="00DF73D2" w:rsidP="00DF73D2">
      <w:pPr>
        <w:tabs>
          <w:tab w:val="left" w:pos="2415"/>
        </w:tabs>
        <w:rPr>
          <w:b/>
          <w:sz w:val="52"/>
          <w:szCs w:val="52"/>
        </w:rPr>
      </w:pPr>
      <w:r w:rsidRPr="00DF73D2"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2BAF575" wp14:editId="796754EB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466850" cy="1939555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l Necklace Displa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3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D2">
        <w:rPr>
          <w:b/>
          <w:sz w:val="52"/>
          <w:szCs w:val="52"/>
        </w:rPr>
        <w:t xml:space="preserve">$10   </w:t>
      </w:r>
      <w:r w:rsidR="00002CE3" w:rsidRPr="00002CE3">
        <w:rPr>
          <w:b/>
          <w:color w:val="C00000"/>
          <w:sz w:val="52"/>
          <w:szCs w:val="52"/>
        </w:rPr>
        <w:t>SOLD</w:t>
      </w:r>
    </w:p>
    <w:p w14:paraId="3E3ABD6C" w14:textId="77777777" w:rsidR="00DF73D2" w:rsidRDefault="00DF73D2" w:rsidP="00DF73D2">
      <w:pPr>
        <w:tabs>
          <w:tab w:val="left" w:pos="2415"/>
        </w:tabs>
      </w:pPr>
      <w:r>
        <w:t>White velveteen 15” H X 10.5W</w:t>
      </w:r>
    </w:p>
    <w:p w14:paraId="6E819AD8" w14:textId="77777777" w:rsidR="00DF73D2" w:rsidRDefault="00DF73D2" w:rsidP="00DF73D2">
      <w:pPr>
        <w:tabs>
          <w:tab w:val="left" w:pos="2415"/>
        </w:tabs>
      </w:pPr>
      <w:r>
        <w:t>1 available for sale</w:t>
      </w:r>
    </w:p>
    <w:p w14:paraId="7D1E4820" w14:textId="77777777" w:rsidR="00DF73D2" w:rsidRDefault="00DF73D2" w:rsidP="00DF73D2">
      <w:pPr>
        <w:tabs>
          <w:tab w:val="left" w:pos="2415"/>
        </w:tabs>
      </w:pPr>
      <w:r>
        <w:t>Excellent condition</w:t>
      </w:r>
    </w:p>
    <w:p w14:paraId="0DC1F6FA" w14:textId="77777777" w:rsidR="00DF73D2" w:rsidRDefault="00DF73D2" w:rsidP="00DF73D2">
      <w:pPr>
        <w:tabs>
          <w:tab w:val="left" w:pos="2415"/>
        </w:tabs>
      </w:pPr>
      <w:r>
        <w:t>Available on Fire Mountain Gems for $26.63</w:t>
      </w:r>
    </w:p>
    <w:p w14:paraId="652C9854" w14:textId="77777777" w:rsidR="00DF73D2" w:rsidRDefault="00DF73D2" w:rsidP="00DF73D2">
      <w:pPr>
        <w:tabs>
          <w:tab w:val="left" w:pos="2415"/>
        </w:tabs>
      </w:pPr>
    </w:p>
    <w:p w14:paraId="7ADCC19A" w14:textId="77777777" w:rsidR="00DF73D2" w:rsidRDefault="00DF73D2" w:rsidP="00DF73D2">
      <w:pPr>
        <w:tabs>
          <w:tab w:val="left" w:pos="2415"/>
        </w:tabs>
      </w:pPr>
      <w:r>
        <w:t>_____________________________________________________________________________________</w:t>
      </w:r>
    </w:p>
    <w:p w14:paraId="01FC3127" w14:textId="77777777" w:rsidR="00DF73D2" w:rsidRDefault="00DF73D2" w:rsidP="00DF73D2">
      <w:pPr>
        <w:tabs>
          <w:tab w:val="left" w:pos="2415"/>
        </w:tabs>
      </w:pPr>
    </w:p>
    <w:p w14:paraId="42F6508D" w14:textId="22839DC1" w:rsidR="00DF73D2" w:rsidRPr="00002CE3" w:rsidRDefault="00DF73D2" w:rsidP="00DF73D2">
      <w:pPr>
        <w:tabs>
          <w:tab w:val="left" w:pos="2415"/>
        </w:tabs>
        <w:rPr>
          <w:b/>
          <w:color w:val="C00000"/>
          <w:sz w:val="48"/>
          <w:szCs w:val="48"/>
        </w:rPr>
      </w:pPr>
      <w:r w:rsidRPr="000D568B"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1760D39" wp14:editId="68E613F4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526119" cy="1524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 Tall Leatherette Displ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1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68B" w:rsidRPr="000D568B">
        <w:rPr>
          <w:b/>
          <w:sz w:val="48"/>
          <w:szCs w:val="48"/>
        </w:rPr>
        <w:t>$20</w:t>
      </w:r>
      <w:r w:rsidR="000D568B">
        <w:rPr>
          <w:b/>
          <w:sz w:val="48"/>
          <w:szCs w:val="48"/>
        </w:rPr>
        <w:t xml:space="preserve"> </w:t>
      </w:r>
      <w:r w:rsidR="000D568B" w:rsidRPr="000D568B">
        <w:rPr>
          <w:b/>
          <w:sz w:val="48"/>
          <w:szCs w:val="48"/>
        </w:rPr>
        <w:t>Each</w:t>
      </w:r>
      <w:r w:rsidR="00002CE3">
        <w:rPr>
          <w:b/>
          <w:sz w:val="48"/>
          <w:szCs w:val="48"/>
        </w:rPr>
        <w:t xml:space="preserve">  </w:t>
      </w:r>
      <w:r w:rsidR="00002CE3" w:rsidRPr="00002CE3">
        <w:rPr>
          <w:b/>
          <w:color w:val="C00000"/>
          <w:sz w:val="48"/>
          <w:szCs w:val="48"/>
        </w:rPr>
        <w:t>SOLD</w:t>
      </w:r>
    </w:p>
    <w:p w14:paraId="7E7D1194" w14:textId="77777777" w:rsidR="000D568B" w:rsidRDefault="000D568B" w:rsidP="00DF73D2">
      <w:pPr>
        <w:tabs>
          <w:tab w:val="left" w:pos="2415"/>
        </w:tabs>
      </w:pPr>
      <w:r>
        <w:t>1 Ivory Velvet Display 15” H X 10” W</w:t>
      </w:r>
    </w:p>
    <w:p w14:paraId="1F18623D" w14:textId="77777777" w:rsidR="000D568B" w:rsidRDefault="000D568B" w:rsidP="00DF73D2">
      <w:pPr>
        <w:tabs>
          <w:tab w:val="left" w:pos="2415"/>
        </w:tabs>
      </w:pPr>
      <w:r>
        <w:t>1 Ivory Faux Leather Display 15”H X 10” W</w:t>
      </w:r>
    </w:p>
    <w:p w14:paraId="057D813A" w14:textId="77777777" w:rsidR="000D568B" w:rsidRDefault="000D568B" w:rsidP="00DF73D2">
      <w:pPr>
        <w:tabs>
          <w:tab w:val="left" w:pos="2415"/>
        </w:tabs>
      </w:pPr>
      <w:r>
        <w:t>2 wire tabs on the back to secure chains</w:t>
      </w:r>
    </w:p>
    <w:p w14:paraId="3AD330FD" w14:textId="77777777" w:rsidR="000D568B" w:rsidRDefault="000D568B" w:rsidP="00DF73D2">
      <w:pPr>
        <w:tabs>
          <w:tab w:val="left" w:pos="2415"/>
        </w:tabs>
      </w:pPr>
      <w:r>
        <w:t>Excellent Condition</w:t>
      </w:r>
    </w:p>
    <w:p w14:paraId="530B261D" w14:textId="49065B15" w:rsidR="00DF73D2" w:rsidRDefault="000D568B" w:rsidP="00DF73D2">
      <w:pPr>
        <w:tabs>
          <w:tab w:val="left" w:pos="2415"/>
        </w:tabs>
      </w:pPr>
      <w:r>
        <w:t>Available on Rio Grande for $52.00</w:t>
      </w:r>
    </w:p>
    <w:p w14:paraId="13E1155D" w14:textId="25726BA9" w:rsidR="00A70912" w:rsidRPr="00A70912" w:rsidRDefault="00A70912" w:rsidP="00A70912">
      <w:pPr>
        <w:tabs>
          <w:tab w:val="left" w:pos="2415"/>
        </w:tabs>
        <w:jc w:val="center"/>
        <w:rPr>
          <w:b/>
          <w:i/>
          <w:sz w:val="48"/>
          <w:szCs w:val="48"/>
          <w:u w:val="single"/>
        </w:rPr>
      </w:pPr>
      <w:r w:rsidRPr="00A70912">
        <w:rPr>
          <w:b/>
          <w:i/>
          <w:sz w:val="48"/>
          <w:szCs w:val="48"/>
          <w:u w:val="single"/>
        </w:rPr>
        <w:t>Call Gwen Hertz at 352-789-5239</w:t>
      </w:r>
    </w:p>
    <w:sectPr w:rsidR="00A70912" w:rsidRPr="00A70912" w:rsidSect="00A7091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2FB25" w14:textId="77777777" w:rsidR="005C0381" w:rsidRDefault="005C0381" w:rsidP="00DF73D2">
      <w:pPr>
        <w:spacing w:after="0" w:line="240" w:lineRule="auto"/>
      </w:pPr>
      <w:r>
        <w:separator/>
      </w:r>
    </w:p>
  </w:endnote>
  <w:endnote w:type="continuationSeparator" w:id="0">
    <w:p w14:paraId="41309BF3" w14:textId="77777777" w:rsidR="005C0381" w:rsidRDefault="005C0381" w:rsidP="00D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F86A" w14:textId="77777777" w:rsidR="005C0381" w:rsidRDefault="005C0381" w:rsidP="00DF73D2">
      <w:pPr>
        <w:spacing w:after="0" w:line="240" w:lineRule="auto"/>
      </w:pPr>
      <w:r>
        <w:separator/>
      </w:r>
    </w:p>
  </w:footnote>
  <w:footnote w:type="continuationSeparator" w:id="0">
    <w:p w14:paraId="32FCF50F" w14:textId="77777777" w:rsidR="005C0381" w:rsidRDefault="005C0381" w:rsidP="00D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47C8D" w14:textId="77777777" w:rsidR="00DF73D2" w:rsidRPr="00DF73D2" w:rsidRDefault="00DF73D2" w:rsidP="00DF73D2">
    <w:pPr>
      <w:pStyle w:val="Header"/>
      <w:jc w:val="center"/>
      <w:rPr>
        <w:b/>
        <w:sz w:val="44"/>
        <w:szCs w:val="44"/>
      </w:rPr>
    </w:pPr>
    <w:r w:rsidRPr="00DF73D2">
      <w:rPr>
        <w:b/>
        <w:sz w:val="44"/>
        <w:szCs w:val="44"/>
      </w:rPr>
      <w:t>NECKLACE DISPLAYS</w:t>
    </w:r>
  </w:p>
  <w:p w14:paraId="1EEB0F62" w14:textId="77777777" w:rsidR="00DF73D2" w:rsidRDefault="00DF73D2" w:rsidP="00DF73D2">
    <w:pPr>
      <w:pStyle w:val="Header"/>
      <w:jc w:val="center"/>
      <w:rPr>
        <w:b/>
        <w:sz w:val="44"/>
        <w:szCs w:val="44"/>
      </w:rPr>
    </w:pPr>
    <w:r w:rsidRPr="00DF73D2">
      <w:rPr>
        <w:b/>
        <w:sz w:val="44"/>
        <w:szCs w:val="44"/>
      </w:rPr>
      <w:t>FOR SALE</w:t>
    </w:r>
  </w:p>
  <w:p w14:paraId="3AB9D421" w14:textId="77777777" w:rsidR="00DF73D2" w:rsidRPr="00DF73D2" w:rsidRDefault="00DF73D2" w:rsidP="00DF73D2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D2"/>
    <w:rsid w:val="00002CE3"/>
    <w:rsid w:val="000D568B"/>
    <w:rsid w:val="004236EA"/>
    <w:rsid w:val="005C0381"/>
    <w:rsid w:val="0069265F"/>
    <w:rsid w:val="009F6348"/>
    <w:rsid w:val="00A62AEA"/>
    <w:rsid w:val="00A70912"/>
    <w:rsid w:val="00D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416E"/>
  <w15:chartTrackingRefBased/>
  <w15:docId w15:val="{1C0F4926-E2B0-4AB6-9FED-8AE6574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D2"/>
  </w:style>
  <w:style w:type="paragraph" w:styleId="Footer">
    <w:name w:val="footer"/>
    <w:basedOn w:val="Normal"/>
    <w:link w:val="FooterChar"/>
    <w:uiPriority w:val="99"/>
    <w:unhideWhenUsed/>
    <w:rsid w:val="00D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Hertz</dc:creator>
  <cp:keywords/>
  <dc:description/>
  <cp:lastModifiedBy>Gwen Hertz</cp:lastModifiedBy>
  <cp:revision>2</cp:revision>
  <cp:lastPrinted>2017-08-08T08:32:00Z</cp:lastPrinted>
  <dcterms:created xsi:type="dcterms:W3CDTF">2020-09-19T13:31:00Z</dcterms:created>
  <dcterms:modified xsi:type="dcterms:W3CDTF">2020-09-19T13:31:00Z</dcterms:modified>
</cp:coreProperties>
</file>